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E5" w:rsidRDefault="002E1DE5"/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географии</w:t>
      </w:r>
    </w:p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Школьный этап</w:t>
      </w:r>
    </w:p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Время выполнения работы – 90 минут. Желаем успеха!</w:t>
      </w:r>
    </w:p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 xml:space="preserve">Часть  </w:t>
      </w:r>
      <w:r w:rsidRPr="00CD5A22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CD5A2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Задания, оцениваемые в 1 балл.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На побережье Красного моря находятся крупные пустыни мира. Назовите главную причину.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малое количество рек, протекающих по ее территории;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Б) море связано с Индийским океаном, воды которого имеют низкую температуру;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В) территория пересекается Северным тропиком, а, значит, находится в сухом тропическом поясе, с малым количеством осадков и высоким уровнем испарения;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 xml:space="preserve">Г) территория находится с сухом субэкваториальном климатическом </w:t>
      </w:r>
      <w:proofErr w:type="gramStart"/>
      <w:r w:rsidRPr="00CD5A22">
        <w:rPr>
          <w:rFonts w:ascii="Times New Roman" w:hAnsi="Times New Roman" w:cs="Times New Roman"/>
          <w:i/>
          <w:iCs/>
          <w:sz w:val="24"/>
          <w:szCs w:val="24"/>
        </w:rPr>
        <w:t>поясе</w:t>
      </w:r>
      <w:proofErr w:type="gramEnd"/>
      <w:r w:rsidRPr="00CD5A22">
        <w:rPr>
          <w:rFonts w:ascii="Times New Roman" w:hAnsi="Times New Roman" w:cs="Times New Roman"/>
          <w:i/>
          <w:iCs/>
          <w:sz w:val="24"/>
          <w:szCs w:val="24"/>
        </w:rPr>
        <w:t>,  где круглый год высокая температура и сильное испарение.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 xml:space="preserve">Южная  Америка </w:t>
      </w:r>
      <w:proofErr w:type="gramStart"/>
      <w:r w:rsidRPr="00CD5A22">
        <w:rPr>
          <w:rFonts w:ascii="Times New Roman" w:hAnsi="Times New Roman" w:cs="Times New Roman"/>
          <w:b/>
          <w:bCs/>
          <w:sz w:val="24"/>
          <w:szCs w:val="24"/>
        </w:rPr>
        <w:t>-с</w:t>
      </w:r>
      <w:proofErr w:type="gramEnd"/>
      <w:r w:rsidRPr="00CD5A22">
        <w:rPr>
          <w:rFonts w:ascii="Times New Roman" w:hAnsi="Times New Roman" w:cs="Times New Roman"/>
          <w:b/>
          <w:bCs/>
          <w:sz w:val="24"/>
          <w:szCs w:val="24"/>
        </w:rPr>
        <w:t>амый влажный материк. На востоке рельеф равнинный и пассаты, дующие с Атлантического океана, под влиянием теплого течения приносят много осадков. Как известно, в Южной Америке вдоль западного побережья вытянулись Анды – самые высокие и протяженные горы материка. Какие изменения климата материка произошли бы, если бы горы Анды располагались вдоль восточного побережья?  Выберите верное утверждение.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климат Южной Америки стал бы еще более влажным и теплым;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Б) на материке стало бы значительно холоднее;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В) климат материка стал бы гораздо суше, и влажной оставалась бы только узкая полоска восточного побережья;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Г) Южная Америка превратилась бы в сплошную пустыню;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Д) никаких изменений климата не произошло бы.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Об образовании какого полезного ископаемого идет речь в сказке-были М.М. Пришвина «Кладовая солнца»</w:t>
      </w:r>
      <w:proofErr w:type="gramStart"/>
      <w:r w:rsidRPr="00CD5A22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CD5A22">
        <w:rPr>
          <w:rFonts w:ascii="Times New Roman" w:hAnsi="Times New Roman" w:cs="Times New Roman"/>
          <w:b/>
          <w:bCs/>
          <w:sz w:val="24"/>
          <w:szCs w:val="24"/>
        </w:rPr>
        <w:t xml:space="preserve"> «В болотах вода не дает родителям-растениям передать все свое добро детям, тысячу лет хранится под водой и становится кладовой солнца, и дается человеку в наследство»?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газ;   Б) торф;   В) уголь;   Г) нефть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О каком море идет речь? Соленость воды 11-13 промилле, температура воды летом +25…+30</w:t>
      </w:r>
      <w:proofErr w:type="gramStart"/>
      <w:r w:rsidRPr="00CD5A22">
        <w:rPr>
          <w:rFonts w:ascii="Times New Roman" w:hAnsi="Times New Roman" w:cs="Times New Roman"/>
          <w:b/>
          <w:bCs/>
          <w:sz w:val="24"/>
          <w:szCs w:val="24"/>
        </w:rPr>
        <w:t>*С</w:t>
      </w:r>
      <w:proofErr w:type="gramEnd"/>
      <w:r w:rsidRPr="00CD5A22">
        <w:rPr>
          <w:rFonts w:ascii="Times New Roman" w:hAnsi="Times New Roman" w:cs="Times New Roman"/>
          <w:b/>
          <w:bCs/>
          <w:sz w:val="24"/>
          <w:szCs w:val="24"/>
        </w:rPr>
        <w:t>, зимой – 0*С, в марте покрывается льдом, после шторма долго остается мутным: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Азовское;  Б) Берингово;   В) Белое;   Г) Балтийское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Укажите географический объект, в пределах которого растительный и животный мир наиболее богат и разнообразен: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подводный мир Балтийского моря;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Б) юг Сихотэ-Алиня;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В) Уральские горы;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Г) Прикаспийская низменность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Какой фактор в большей степени способствовал успешному заселению территории России?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Наличие рек;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Б) наличие озер;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В) наличие лесов;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Г) выход к морям.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Наибольшую абсолютную высоту имеет крайняя… точка России: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северная;   Б) южная;    В) западная;   Г) восточная.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Влажное лето и сухая зима при значительном количестве осадков </w:t>
      </w:r>
      <w:proofErr w:type="gramStart"/>
      <w:r w:rsidRPr="00CD5A22">
        <w:rPr>
          <w:rFonts w:ascii="Times New Roman" w:hAnsi="Times New Roman" w:cs="Times New Roman"/>
          <w:b/>
          <w:bCs/>
          <w:sz w:val="24"/>
          <w:szCs w:val="24"/>
        </w:rPr>
        <w:t>характерны</w:t>
      </w:r>
      <w:proofErr w:type="gramEnd"/>
      <w:r w:rsidRPr="00CD5A22">
        <w:rPr>
          <w:rFonts w:ascii="Times New Roman" w:hAnsi="Times New Roman" w:cs="Times New Roman"/>
          <w:b/>
          <w:bCs/>
          <w:sz w:val="24"/>
          <w:szCs w:val="24"/>
        </w:rPr>
        <w:t xml:space="preserve">   для: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саванн;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Б) широколиственных лесов;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В) влажных экваториальных лесов;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Г) жестколистных вечнозеленых лесов и кустарников.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sz w:val="24"/>
          <w:szCs w:val="24"/>
        </w:rPr>
        <w:t>За 1 час наша Земля поворачивается вокруг своей оси</w:t>
      </w:r>
      <w:proofErr w:type="gramStart"/>
      <w:r w:rsidRPr="00CD5A22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sz w:val="24"/>
          <w:szCs w:val="24"/>
        </w:rPr>
        <w:t>А) на 30 градусов;  Б) на 15 градусов;   В) на 24 градуса</w:t>
      </w:r>
    </w:p>
    <w:p w:rsidR="002E1DE5" w:rsidRPr="00CD5A22" w:rsidRDefault="002E1DE5" w:rsidP="00CD5A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A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единственно правильное решение:</w:t>
      </w: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CD5A2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А). Россию пересекает линия перемены дат;</w:t>
      </w:r>
      <w:r w:rsidRPr="00CD5A2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Б). Россия расположена в трех полушариях;</w:t>
      </w:r>
      <w:r w:rsidRPr="00CD5A2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В). Россия расположена в двенадцати часовых поясах;</w:t>
      </w:r>
      <w:r w:rsidRPr="00CD5A2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Г). Россия расположена в одном поясе освещенности;</w:t>
      </w:r>
    </w:p>
    <w:p w:rsidR="002E1DE5" w:rsidRPr="00CD5A22" w:rsidRDefault="002E1DE5" w:rsidP="00CD5A22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5A22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CD5A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 </w:t>
      </w:r>
      <w:r w:rsidRPr="00CD5A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CD5A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E1DE5" w:rsidRPr="00CD5A22" w:rsidRDefault="002E1DE5" w:rsidP="00CD5A22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Задания, оцениваемые в 2 балла.</w:t>
      </w:r>
    </w:p>
    <w:p w:rsidR="002E1DE5" w:rsidRPr="00CD5A22" w:rsidRDefault="002E1DE5" w:rsidP="00CD5A22">
      <w:pPr>
        <w:pStyle w:val="a4"/>
        <w:numPr>
          <w:ilvl w:val="0"/>
          <w:numId w:val="2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Определите, какому климатическому поясу соответствует данное в тексте описание,  и  какой буквой данный пояс обозначен на карте:</w:t>
      </w: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E1DE5" w:rsidRPr="00CD5A22" w:rsidRDefault="002E1DE5" w:rsidP="00CD5A22">
      <w:pPr>
        <w:pStyle w:val="a4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Это переходный пояс, поскольку зимой сюда приходит воздух умеренных широт, а лето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м–</w:t>
      </w:r>
      <w:proofErr w:type="gram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тропический воздух. Характеризуется положительными температурами в течение всего года, однако возможны заморозки и небольшие (иногда до -10* С) морозы. В пределах пояса количество атмосферных осадков изменяется от приокеанических районов к 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внутриматериковым</w:t>
      </w:r>
      <w:proofErr w:type="gram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На каждом из материков в поясе четко различаются три основных сектора: западный, с зимним увлажнением; внутриматериковый, резко континентальный со скудным увлажнением круглый год; и восточный, муссонный с обильным летним увлажнением. Растительность меняется от переменно-влажных (в том числе муссонных) лесов до полупустынь и пустынь.(1 балл-за название климатического пояса; 1балл – за правильно указанную букву)</w:t>
      </w:r>
    </w:p>
    <w:p w:rsidR="002E1DE5" w:rsidRPr="00CD5A22" w:rsidRDefault="002E1DE5" w:rsidP="00CD5A2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DE5" w:rsidRPr="00CD5A22" w:rsidRDefault="00E4223E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224145" cy="2663825"/>
            <wp:effectExtent l="0" t="0" r="0" b="3175"/>
            <wp:docPr id="1" name="Рисунок 1" descr="https://geo-oge.sdamgia.ru/get_file?id=8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geo-oge.sdamgia.ru/get_file?id=806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14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DE5" w:rsidRPr="00CD5A22" w:rsidRDefault="002E1DE5" w:rsidP="00CD5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DE5" w:rsidRPr="00CD5A22" w:rsidRDefault="002E1DE5" w:rsidP="00CD5A22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Вставьте географические названия в предложения.</w:t>
      </w:r>
    </w:p>
    <w:p w:rsidR="002E1DE5" w:rsidRPr="00CD5A22" w:rsidRDefault="002E1DE5" w:rsidP="00CD5A22">
      <w:pPr>
        <w:spacing w:before="375" w:after="375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Водопад ________единственное место на Земле, где можно наблюдать лунную радугу. Он находится на реке ___________. Первым из европейцев его открыл и описал известный английский врач, миссионер и путешественник Д. Ливингстон.(1 бал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л-</w:t>
      </w:r>
      <w:proofErr w:type="gram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название водопада; 1 балл – за название реки)</w:t>
      </w:r>
    </w:p>
    <w:p w:rsidR="002E1DE5" w:rsidRPr="00CD5A22" w:rsidRDefault="002E1DE5" w:rsidP="00CD5A22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3.  Расположите горные системы в порядке уменьшения их абсолютной высоты. Ответ записать в виде последовательности номеров. 1) Анды, 2)Большой Водораздельный хребет,3)Гималаи, 4)Кордильеры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0,5 балла за каждое название; всего 2 балла)</w:t>
      </w:r>
    </w:p>
    <w:p w:rsidR="002E1DE5" w:rsidRPr="00CD5A22" w:rsidRDefault="002E1DE5" w:rsidP="00CD5A22">
      <w:pPr>
        <w:spacing w:before="375" w:after="375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  Моряк родом из Дании, ставший известным мореплавателем в России. Возглавивший Камчатские экспедиции и погибший в одной из них. Его имя трижды запечатлено на карте России. Назовите этого мореплавателя и географические объекты, названные в его честь. (0,5 балла – за мореплавателя; по 0,5 балла – за каждое географическое название; всего за задание 2 балла)</w:t>
      </w:r>
    </w:p>
    <w:p w:rsidR="002E1DE5" w:rsidRPr="00CD5A22" w:rsidRDefault="002E1DE5" w:rsidP="00CD5A22">
      <w:pPr>
        <w:pStyle w:val="a3"/>
        <w:shd w:val="clear" w:color="auto" w:fill="FFFFFF"/>
        <w:rPr>
          <w:color w:val="000000"/>
        </w:rPr>
      </w:pPr>
      <w:r w:rsidRPr="00CD5A22">
        <w:rPr>
          <w:color w:val="000000"/>
        </w:rPr>
        <w:t>5. 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 Москва, Красноярск, Екатеринбург,  Хабаровск</w:t>
      </w:r>
      <w:proofErr w:type="gramStart"/>
      <w:r w:rsidRPr="00CD5A22">
        <w:rPr>
          <w:color w:val="000000"/>
        </w:rPr>
        <w:t>.(</w:t>
      </w:r>
      <w:proofErr w:type="gramEnd"/>
      <w:r w:rsidRPr="00CD5A22">
        <w:rPr>
          <w:color w:val="000000"/>
        </w:rPr>
        <w:t>за каждый город по 0,5 балла; всего за задание 2 балла)</w:t>
      </w:r>
    </w:p>
    <w:p w:rsidR="002E1DE5" w:rsidRPr="00CD5A22" w:rsidRDefault="002E1DE5" w:rsidP="00CD5A22">
      <w:pPr>
        <w:pStyle w:val="a3"/>
        <w:shd w:val="clear" w:color="auto" w:fill="FFFFFF"/>
        <w:spacing w:after="0" w:afterAutospacing="0"/>
        <w:rPr>
          <w:b/>
          <w:bCs/>
          <w:color w:val="000000"/>
        </w:rPr>
      </w:pPr>
      <w:r w:rsidRPr="00CD5A22">
        <w:rPr>
          <w:b/>
          <w:bCs/>
          <w:color w:val="000000"/>
        </w:rPr>
        <w:t xml:space="preserve">                                                                 Часть  </w:t>
      </w:r>
      <w:r w:rsidRPr="00CD5A22">
        <w:rPr>
          <w:b/>
          <w:bCs/>
          <w:color w:val="000000"/>
          <w:lang w:val="en-US"/>
        </w:rPr>
        <w:t>III</w:t>
      </w:r>
      <w:r w:rsidRPr="00CD5A22">
        <w:rPr>
          <w:b/>
          <w:bCs/>
          <w:color w:val="000000"/>
        </w:rPr>
        <w:t>.</w:t>
      </w:r>
    </w:p>
    <w:p w:rsidR="002E1DE5" w:rsidRPr="00CD5A22" w:rsidRDefault="002E1DE5" w:rsidP="00CD5A22">
      <w:pPr>
        <w:pStyle w:val="a3"/>
        <w:shd w:val="clear" w:color="auto" w:fill="FFFFFF"/>
        <w:spacing w:after="0" w:afterAutospacing="0"/>
        <w:jc w:val="center"/>
        <w:rPr>
          <w:b/>
          <w:bCs/>
          <w:color w:val="000000"/>
        </w:rPr>
      </w:pPr>
      <w:r w:rsidRPr="00CD5A22">
        <w:rPr>
          <w:b/>
          <w:bCs/>
          <w:color w:val="000000"/>
        </w:rPr>
        <w:t>Задания с различным количеством баллов</w:t>
      </w:r>
    </w:p>
    <w:p w:rsidR="002E1DE5" w:rsidRPr="00CD5A22" w:rsidRDefault="002E1DE5" w:rsidP="00CD5A22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Сгруппируйте географические объекты по смыслу и по материкам: Триполи, Муррей, Калахари,  Замбези, Парана, </w:t>
      </w:r>
      <w:proofErr w:type="spell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Атакама</w:t>
      </w:r>
      <w:proofErr w:type="spell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Мехико, Лима, Юкон,  Токио.</w:t>
      </w:r>
    </w:p>
    <w:p w:rsidR="002E1DE5" w:rsidRPr="00CD5A22" w:rsidRDefault="002E1DE5" w:rsidP="00CD5A22">
      <w:pPr>
        <w:pStyle w:val="a4"/>
        <w:shd w:val="clear" w:color="auto" w:fill="FFFFFF"/>
        <w:spacing w:before="150" w:after="15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 запишите в виде:</w:t>
      </w:r>
    </w:p>
    <w:p w:rsidR="002E1DE5" w:rsidRPr="00CD5A22" w:rsidRDefault="002E1DE5" w:rsidP="00CD5A22">
      <w:pPr>
        <w:shd w:val="clear" w:color="auto" w:fill="FFFFFF"/>
        <w:spacing w:before="150" w:after="15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А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руппа (по смыслу) (написать что это): перечислить объекты;</w:t>
      </w:r>
    </w:p>
    <w:p w:rsidR="002E1DE5" w:rsidRPr="00CD5A22" w:rsidRDefault="002E1DE5" w:rsidP="00CD5A22">
      <w:pPr>
        <w:pStyle w:val="a4"/>
        <w:shd w:val="clear" w:color="auto" w:fill="FFFFFF"/>
        <w:spacing w:before="150" w:after="15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 по 1 баллу за каждый объект)</w:t>
      </w:r>
    </w:p>
    <w:p w:rsidR="002E1DE5" w:rsidRPr="00CD5A22" w:rsidRDefault="002E1DE5" w:rsidP="00CD5A22">
      <w:pPr>
        <w:pStyle w:val="a4"/>
        <w:shd w:val="clear" w:color="auto" w:fill="FFFFFF"/>
        <w:spacing w:before="150" w:after="15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группа (по материкам): материк: объекты….</w:t>
      </w:r>
    </w:p>
    <w:p w:rsidR="002E1DE5" w:rsidRPr="00CD5A22" w:rsidRDefault="002E1DE5" w:rsidP="00CD5A22">
      <w:pPr>
        <w:pStyle w:val="a4"/>
        <w:shd w:val="clear" w:color="auto" w:fill="FFFFFF"/>
        <w:spacing w:before="150" w:after="15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 по 1 баллу за каждый объект; всего за задание 20 баллов)</w:t>
      </w:r>
    </w:p>
    <w:p w:rsidR="002E1DE5" w:rsidRPr="00CD5A22" w:rsidRDefault="002E1DE5" w:rsidP="00CD5A22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Назовите пролив(1 балл), который одновременно соединяет два океана(2 балла), два моря(2 балла), разделяет два материка(2 балла), две части света</w:t>
      </w:r>
    </w:p>
    <w:p w:rsidR="002E1DE5" w:rsidRPr="00CD5A22" w:rsidRDefault="002E1DE5" w:rsidP="00CD5A22">
      <w:pPr>
        <w:pStyle w:val="a4"/>
        <w:shd w:val="clear" w:color="auto" w:fill="FFFFFF"/>
        <w:spacing w:before="150" w:after="15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(2 балла), два полуострова(2 балла), два государства(2 балла). Перечислите названия всех этих объектов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всего 13 баллов)</w:t>
      </w:r>
    </w:p>
    <w:p w:rsidR="002E1DE5" w:rsidRPr="00CD5A22" w:rsidRDefault="002E1DE5" w:rsidP="00CD5A22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Расстояние между двумя городами автомобиль, движущийся со скоростью 70 км/час, преодолевает за 2 часа(1 балл). Каково расстояние между городами на карте масштаба 1:3 500 000?(1 балл за перевод масштаба; 1 балл за расстояние на карте; всего 3 балла за ответ</w:t>
      </w:r>
      <w:proofErr w:type="gramStart"/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2E1DE5" w:rsidRPr="00CD5A22" w:rsidRDefault="002E1DE5" w:rsidP="00CD5A22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D5A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D5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Морской круиз по маршруту Владивосток - Ванкувер начался 7 июля в среду и длился 10 суток. Какого числа и в какой день недели теплоход прибыл в Ванкувер? Ответ обоснуйте.(2 балла)</w:t>
      </w:r>
    </w:p>
    <w:p w:rsidR="002E1DE5" w:rsidRPr="00CD5A22" w:rsidRDefault="00E4223E" w:rsidP="00CD5A22">
      <w:pPr>
        <w:pStyle w:val="a3"/>
        <w:numPr>
          <w:ilvl w:val="0"/>
          <w:numId w:val="3"/>
        </w:numPr>
        <w:shd w:val="clear" w:color="auto" w:fill="FFFFFF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1291590</wp:posOffset>
            </wp:positionH>
            <wp:positionV relativeFrom="line">
              <wp:posOffset>521970</wp:posOffset>
            </wp:positionV>
            <wp:extent cx="2447925" cy="2085975"/>
            <wp:effectExtent l="0" t="0" r="9525" b="9525"/>
            <wp:wrapSquare wrapText="bothSides"/>
            <wp:docPr id="2" name="Рисунок 2" descr="hello_html_m3ff4e7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ello_html_m3ff4e7f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DE5" w:rsidRPr="00CD5A22">
        <w:rPr>
          <w:color w:val="000000"/>
        </w:rPr>
        <w:t>4. Какая амплитуда колебаний температур верная?</w:t>
      </w:r>
      <w:proofErr w:type="gramStart"/>
      <w:r w:rsidR="002E1DE5" w:rsidRPr="00CD5A22">
        <w:rPr>
          <w:color w:val="000000"/>
        </w:rPr>
        <w:t xml:space="preserve">( </w:t>
      </w:r>
      <w:proofErr w:type="gramEnd"/>
      <w:r w:rsidR="002E1DE5" w:rsidRPr="00CD5A22">
        <w:rPr>
          <w:color w:val="000000"/>
        </w:rPr>
        <w:t>2 балла)</w:t>
      </w:r>
    </w:p>
    <w:p w:rsidR="002E1DE5" w:rsidRPr="00CD5A22" w:rsidRDefault="002E1DE5" w:rsidP="00CD5A22">
      <w:pPr>
        <w:pStyle w:val="a3"/>
        <w:shd w:val="clear" w:color="auto" w:fill="FFFFFF"/>
        <w:ind w:left="720"/>
        <w:rPr>
          <w:color w:val="000000"/>
        </w:rPr>
      </w:pPr>
      <w:r w:rsidRPr="00CD5A22">
        <w:rPr>
          <w:color w:val="000000"/>
        </w:rPr>
        <w:t xml:space="preserve">1. 5° </w:t>
      </w:r>
    </w:p>
    <w:p w:rsidR="002E1DE5" w:rsidRPr="00CD5A22" w:rsidRDefault="002E1DE5" w:rsidP="00CD5A22">
      <w:pPr>
        <w:pStyle w:val="a3"/>
        <w:shd w:val="clear" w:color="auto" w:fill="FFFFFF"/>
        <w:ind w:left="720"/>
        <w:rPr>
          <w:color w:val="000000"/>
        </w:rPr>
      </w:pPr>
      <w:r w:rsidRPr="00CD5A22">
        <w:rPr>
          <w:color w:val="000000"/>
        </w:rPr>
        <w:t xml:space="preserve">2. 10° </w:t>
      </w:r>
    </w:p>
    <w:p w:rsidR="002E1DE5" w:rsidRPr="00CD5A22" w:rsidRDefault="002E1DE5" w:rsidP="00CD5A22">
      <w:pPr>
        <w:pStyle w:val="a3"/>
        <w:shd w:val="clear" w:color="auto" w:fill="FFFFFF"/>
        <w:ind w:left="720"/>
        <w:rPr>
          <w:color w:val="000000"/>
        </w:rPr>
      </w:pPr>
      <w:r w:rsidRPr="00CD5A22">
        <w:rPr>
          <w:color w:val="000000"/>
        </w:rPr>
        <w:t xml:space="preserve">3. 12° </w:t>
      </w:r>
    </w:p>
    <w:p w:rsidR="002E1DE5" w:rsidRPr="00CD5A22" w:rsidRDefault="002E1DE5" w:rsidP="00CD5A22">
      <w:pPr>
        <w:pStyle w:val="a3"/>
        <w:shd w:val="clear" w:color="auto" w:fill="FFFFFF"/>
        <w:ind w:left="720"/>
        <w:rPr>
          <w:color w:val="000000"/>
        </w:rPr>
      </w:pPr>
      <w:r w:rsidRPr="00CD5A22">
        <w:rPr>
          <w:color w:val="000000"/>
        </w:rPr>
        <w:t>4. 20°</w:t>
      </w:r>
    </w:p>
    <w:p w:rsidR="002E1DE5" w:rsidRDefault="002E1DE5" w:rsidP="00CD5A22">
      <w:pPr>
        <w:shd w:val="clear" w:color="auto" w:fill="FFFFFF"/>
        <w:spacing w:before="150" w:after="15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2E1DE5" w:rsidSect="00CD5A2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4AD7"/>
    <w:multiLevelType w:val="hybridMultilevel"/>
    <w:tmpl w:val="262A7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54D"/>
    <w:multiLevelType w:val="hybridMultilevel"/>
    <w:tmpl w:val="042E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3B40"/>
    <w:multiLevelType w:val="hybridMultilevel"/>
    <w:tmpl w:val="232A491A"/>
    <w:lvl w:ilvl="0" w:tplc="D9C292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F4BFF"/>
    <w:multiLevelType w:val="hybridMultilevel"/>
    <w:tmpl w:val="7A1E72F6"/>
    <w:lvl w:ilvl="0" w:tplc="99D04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064DF1"/>
    <w:multiLevelType w:val="hybridMultilevel"/>
    <w:tmpl w:val="901E3FF4"/>
    <w:lvl w:ilvl="0" w:tplc="C6CC1D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78"/>
    <w:rsid w:val="000A179F"/>
    <w:rsid w:val="002E1DE5"/>
    <w:rsid w:val="00322493"/>
    <w:rsid w:val="00340A76"/>
    <w:rsid w:val="003B5B78"/>
    <w:rsid w:val="0042560E"/>
    <w:rsid w:val="00505EC8"/>
    <w:rsid w:val="00680EFB"/>
    <w:rsid w:val="00817077"/>
    <w:rsid w:val="008A0F54"/>
    <w:rsid w:val="00AD32D6"/>
    <w:rsid w:val="00AF2568"/>
    <w:rsid w:val="00AF6842"/>
    <w:rsid w:val="00B2723D"/>
    <w:rsid w:val="00C12FD8"/>
    <w:rsid w:val="00CD5A22"/>
    <w:rsid w:val="00E4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B5B78"/>
    <w:pPr>
      <w:ind w:left="720"/>
    </w:pPr>
  </w:style>
  <w:style w:type="paragraph" w:styleId="a5">
    <w:name w:val="Balloon Text"/>
    <w:basedOn w:val="a"/>
    <w:link w:val="a6"/>
    <w:uiPriority w:val="99"/>
    <w:semiHidden/>
    <w:rsid w:val="003B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5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B5B78"/>
    <w:pPr>
      <w:ind w:left="720"/>
    </w:pPr>
  </w:style>
  <w:style w:type="paragraph" w:styleId="a5">
    <w:name w:val="Balloon Text"/>
    <w:basedOn w:val="a"/>
    <w:link w:val="a6"/>
    <w:uiPriority w:val="99"/>
    <w:semiHidden/>
    <w:rsid w:val="003B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Татьяна</cp:lastModifiedBy>
  <cp:revision>3</cp:revision>
  <dcterms:created xsi:type="dcterms:W3CDTF">2024-09-20T05:24:00Z</dcterms:created>
  <dcterms:modified xsi:type="dcterms:W3CDTF">2024-09-20T05:27:00Z</dcterms:modified>
</cp:coreProperties>
</file>